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525" w:tblpY="-550"/>
        <w:tblW w:w="108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2970"/>
        <w:gridCol w:w="4575"/>
      </w:tblGrid>
      <w:tr w:rsidR="00313D2B" w:rsidRPr="00313D2B" w:rsidTr="0074224E">
        <w:trPr>
          <w:trHeight w:val="257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3D2B" w:rsidRPr="00313D2B" w:rsidRDefault="00313D2B" w:rsidP="00313D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313D2B">
              <w:rPr>
                <w:rFonts w:ascii="Cambria" w:eastAsia="Times New Roman" w:hAnsi="Cambria" w:cs="Times New Roman"/>
                <w:b/>
                <w:bCs/>
                <w:color w:val="000000"/>
                <w:sz w:val="21"/>
                <w:szCs w:val="21"/>
                <w:lang w:val="es-ES_tradnl" w:eastAsia="es-ES_tradnl"/>
              </w:rPr>
              <w:t>NOMBRE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3D2B" w:rsidRPr="00313D2B" w:rsidRDefault="00313D2B" w:rsidP="00313D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313D2B">
              <w:rPr>
                <w:rFonts w:ascii="Cambria" w:eastAsia="Times New Roman" w:hAnsi="Cambria" w:cs="Times New Roman"/>
                <w:b/>
                <w:bCs/>
                <w:color w:val="000000"/>
                <w:sz w:val="21"/>
                <w:szCs w:val="21"/>
                <w:lang w:val="es-ES_tradnl" w:eastAsia="es-ES_tradnl"/>
              </w:rPr>
              <w:t>DESCRIPCION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3D2B" w:rsidRPr="00313D2B" w:rsidRDefault="00313D2B" w:rsidP="00313D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313D2B">
              <w:rPr>
                <w:rFonts w:ascii="Cambria" w:eastAsia="Times New Roman" w:hAnsi="Cambria" w:cs="Times New Roman"/>
                <w:b/>
                <w:bCs/>
                <w:color w:val="000000"/>
                <w:sz w:val="21"/>
                <w:szCs w:val="21"/>
                <w:lang w:val="es-ES_tradnl" w:eastAsia="es-ES_tradnl"/>
              </w:rPr>
              <w:t>ENLACE</w:t>
            </w:r>
          </w:p>
        </w:tc>
      </w:tr>
      <w:tr w:rsidR="00313D2B" w:rsidRPr="00313D2B" w:rsidTr="0074224E">
        <w:trPr>
          <w:trHeight w:val="480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3D2B" w:rsidRPr="00313D2B" w:rsidRDefault="00313D2B" w:rsidP="0031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  <w:p w:rsidR="00313D2B" w:rsidRPr="00313D2B" w:rsidRDefault="00313D2B" w:rsidP="0031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313D2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val="es-ES_tradnl" w:eastAsia="es-ES_tradnl"/>
              </w:rPr>
              <w:t>Prensa Escrita</w:t>
            </w:r>
          </w:p>
          <w:p w:rsidR="00313D2B" w:rsidRPr="00313D2B" w:rsidRDefault="00313D2B" w:rsidP="0031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3D2B" w:rsidRPr="00313D2B" w:rsidRDefault="00313D2B" w:rsidP="0031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  <w:p w:rsidR="00313D2B" w:rsidRPr="00313D2B" w:rsidRDefault="00313D2B" w:rsidP="0031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313D2B">
              <w:rPr>
                <w:rFonts w:ascii="Cambria" w:eastAsia="Times New Roman" w:hAnsi="Cambria" w:cs="Times New Roman"/>
                <w:color w:val="000000"/>
                <w:sz w:val="21"/>
                <w:szCs w:val="21"/>
                <w:lang w:val="es-ES_tradnl" w:eastAsia="es-ES_tradnl"/>
              </w:rPr>
              <w:t xml:space="preserve">Enlaces a periódicos en español. Está dividido por países. 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3D2B" w:rsidRPr="00313D2B" w:rsidRDefault="00313D2B" w:rsidP="0031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  <w:p w:rsidR="00313D2B" w:rsidRPr="00313D2B" w:rsidRDefault="00107365" w:rsidP="0031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hyperlink r:id="rId5" w:history="1">
              <w:r w:rsidR="00313D2B" w:rsidRPr="00313D2B">
                <w:rPr>
                  <w:rFonts w:ascii="Cambria" w:eastAsia="Times New Roman" w:hAnsi="Cambria" w:cs="Times New Roman"/>
                  <w:color w:val="0000FF"/>
                  <w:sz w:val="21"/>
                  <w:szCs w:val="21"/>
                  <w:u w:val="single"/>
                  <w:lang w:val="es-ES_tradnl" w:eastAsia="es-ES_tradnl"/>
                </w:rPr>
                <w:t>http://www.prensaescrita.com/</w:t>
              </w:r>
            </w:hyperlink>
          </w:p>
        </w:tc>
      </w:tr>
      <w:tr w:rsidR="00313D2B" w:rsidRPr="00313D2B" w:rsidTr="0074224E">
        <w:trPr>
          <w:trHeight w:val="735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3D2B" w:rsidRPr="00313D2B" w:rsidRDefault="00313D2B" w:rsidP="0031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  <w:p w:rsidR="00313D2B" w:rsidRPr="00313D2B" w:rsidRDefault="00313D2B" w:rsidP="0031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inline distT="0" distB="0" distL="0" distR="0" wp14:anchorId="16D31424" wp14:editId="3AB8671F">
                  <wp:extent cx="429371" cy="429371"/>
                  <wp:effectExtent l="0" t="0" r="8890" b="8890"/>
                  <wp:docPr id="7" name="Picture 7" descr="https://lh6.googleusercontent.com/8QWXp26g6JaURAmMrEya7bhwEMkjIKL8Z9uI-EiC6Sf9AgZ4iE3D44-16ZPeqif5_1mKAdQIRwBUbbm7wGgzDs9V0Z9tBZP5kqRG5UleXytXIW6Ngj4Z7kVB5WOBG5dIQ0V9n404TrWBvm5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8QWXp26g6JaURAmMrEya7bhwEMkjIKL8Z9uI-EiC6Sf9AgZ4iE3D44-16ZPeqif5_1mKAdQIRwBUbbm7wGgzDs9V0Z9tBZP5kqRG5UleXytXIW6Ngj4Z7kVB5WOBG5dIQ0V9n404TrWBvm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372" cy="429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3D2B" w:rsidRPr="0074224E" w:rsidRDefault="00313D2B" w:rsidP="0074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313D2B">
              <w:rPr>
                <w:rFonts w:ascii="Cambria" w:eastAsia="Times New Roman" w:hAnsi="Cambria" w:cs="Times New Roman"/>
                <w:color w:val="000000"/>
                <w:sz w:val="21"/>
                <w:szCs w:val="21"/>
                <w:lang w:val="es-ES_tradnl" w:eastAsia="es-ES_tradnl"/>
              </w:rPr>
              <w:t>Canal de televisión con reportajes de noticias, deportes y entretenimiento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3D2B" w:rsidRPr="00313D2B" w:rsidRDefault="00313D2B" w:rsidP="0031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  <w:p w:rsidR="00313D2B" w:rsidRPr="00313D2B" w:rsidRDefault="00107365" w:rsidP="0031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hyperlink r:id="rId7" w:history="1">
              <w:r w:rsidR="00313D2B" w:rsidRPr="00313D2B">
                <w:rPr>
                  <w:rFonts w:ascii="Cambria" w:eastAsia="Times New Roman" w:hAnsi="Cambria" w:cs="Times New Roman"/>
                  <w:i/>
                  <w:iCs/>
                  <w:color w:val="0A8DE9"/>
                  <w:sz w:val="21"/>
                  <w:szCs w:val="21"/>
                  <w:u w:val="single"/>
                  <w:lang w:val="es-ES_tradnl" w:eastAsia="es-ES_tradnl"/>
                </w:rPr>
                <w:t>http://www.univision.com/portal.jhtml</w:t>
              </w:r>
            </w:hyperlink>
          </w:p>
        </w:tc>
      </w:tr>
      <w:tr w:rsidR="00313D2B" w:rsidRPr="00313D2B" w:rsidTr="0074224E">
        <w:trPr>
          <w:trHeight w:val="887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3D2B" w:rsidRPr="00313D2B" w:rsidRDefault="00313D2B" w:rsidP="0031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inline distT="0" distB="0" distL="0" distR="0" wp14:anchorId="6C41D55C" wp14:editId="34A31AF7">
                  <wp:extent cx="1030941" cy="508883"/>
                  <wp:effectExtent l="0" t="0" r="0" b="5715"/>
                  <wp:docPr id="6" name="Picture 6" descr="https://lh3.googleusercontent.com/4H46lLBr3EspaCi4p6ZYLJwRrCr6nBdx3YzuGPbPTENkKO8YvmuQC_f-jhcfk4Nd8mYJNk5rh20AvhZ7IrnfH5sf064ZJSRVUrjd5NmYrpaP3G4bqWxRIh5eNNJxgAZmqY6regYa1QGIIoz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4H46lLBr3EspaCi4p6ZYLJwRrCr6nBdx3YzuGPbPTENkKO8YvmuQC_f-jhcfk4Nd8mYJNk5rh20AvhZ7IrnfH5sf064ZJSRVUrjd5NmYrpaP3G4bqWxRIh5eNNJxgAZmqY6regYa1QGIIoz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77" cy="50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D2B" w:rsidRPr="00313D2B" w:rsidRDefault="00313D2B" w:rsidP="0031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3D2B" w:rsidRPr="00313D2B" w:rsidRDefault="00313D2B" w:rsidP="0031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313D2B">
              <w:rPr>
                <w:rFonts w:ascii="Cambria" w:eastAsia="Times New Roman" w:hAnsi="Cambria" w:cs="Times New Roman"/>
                <w:color w:val="000000"/>
                <w:sz w:val="21"/>
                <w:szCs w:val="21"/>
                <w:lang w:val="es-ES_tradnl" w:eastAsia="es-ES_tradnl"/>
              </w:rPr>
              <w:t>Noticias y videos de acontecimientos  internacionales y América Latina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3D2B" w:rsidRPr="00313D2B" w:rsidRDefault="00313D2B" w:rsidP="0031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  <w:p w:rsidR="00313D2B" w:rsidRPr="00313D2B" w:rsidRDefault="00313D2B" w:rsidP="0074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313D2B">
              <w:rPr>
                <w:rFonts w:ascii="Cambria" w:eastAsia="Times New Roman" w:hAnsi="Cambria" w:cs="Times New Roman"/>
                <w:color w:val="0000FF"/>
                <w:sz w:val="21"/>
                <w:szCs w:val="21"/>
                <w:u w:val="single"/>
                <w:lang w:val="es-ES_tradnl" w:eastAsia="es-ES_tradnl"/>
              </w:rPr>
              <w:t>http://www.bbc.co.uk/mundo/</w:t>
            </w:r>
          </w:p>
        </w:tc>
      </w:tr>
      <w:tr w:rsidR="00313D2B" w:rsidRPr="00313D2B" w:rsidTr="0074224E">
        <w:trPr>
          <w:trHeight w:val="1275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3D2B" w:rsidRPr="0074224E" w:rsidRDefault="00313D2B" w:rsidP="0031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  <w:p w:rsidR="00313D2B" w:rsidRPr="00313D2B" w:rsidRDefault="00313D2B" w:rsidP="0031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inline distT="0" distB="0" distL="0" distR="0" wp14:anchorId="2B0BA32D" wp14:editId="787FCA9D">
                  <wp:extent cx="659958" cy="659958"/>
                  <wp:effectExtent l="0" t="0" r="6985" b="6985"/>
                  <wp:docPr id="5" name="Picture 5" descr="https://lh5.googleusercontent.com/sW0HOeXfXSUfc0PfAnX09phPHfBfKHHbZ_L3vXW6nAYwCjIGuCyYQSLGd_Oe0o8sbqm9v_EFsPXd7I9mPGfoL0us9l_TF29kVuL7J9CSBOF09_KJ1viXkvM5yP02wH4QumIdJSFWjhoDCL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5.googleusercontent.com/sW0HOeXfXSUfc0PfAnX09phPHfBfKHHbZ_L3vXW6nAYwCjIGuCyYQSLGd_Oe0o8sbqm9v_EFsPXd7I9mPGfoL0us9l_TF29kVuL7J9CSBOF09_KJ1viXkvM5yP02wH4QumIdJSFWjhoDCL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92" cy="660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3D2B" w:rsidRPr="00313D2B" w:rsidRDefault="00313D2B" w:rsidP="0031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313D2B">
              <w:rPr>
                <w:rFonts w:ascii="Cambria" w:eastAsia="Times New Roman" w:hAnsi="Cambria" w:cs="Times New Roman"/>
                <w:color w:val="000000"/>
                <w:lang w:val="es-ES_tradnl" w:eastAsia="es-ES_tradnl"/>
              </w:rPr>
              <w:t>noticias de Chicago e internacionales, entretenimiento, deportes,  videos y fotos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3D2B" w:rsidRPr="00313D2B" w:rsidRDefault="00313D2B" w:rsidP="00313D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  <w:p w:rsidR="00313D2B" w:rsidRPr="00313D2B" w:rsidRDefault="00107365" w:rsidP="0031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hyperlink r:id="rId10" w:history="1">
              <w:r w:rsidR="00313D2B" w:rsidRPr="00313D2B">
                <w:rPr>
                  <w:rFonts w:ascii="Cambria" w:eastAsia="Times New Roman" w:hAnsi="Cambria" w:cs="Times New Roman"/>
                  <w:color w:val="0000FF"/>
                  <w:sz w:val="21"/>
                  <w:szCs w:val="21"/>
                  <w:u w:val="single"/>
                  <w:lang w:val="es-ES_tradnl" w:eastAsia="es-ES_tradnl"/>
                </w:rPr>
                <w:t>http://www.vivelohoy.com/</w:t>
              </w:r>
            </w:hyperlink>
          </w:p>
          <w:p w:rsidR="00313D2B" w:rsidRPr="00313D2B" w:rsidRDefault="00313D2B" w:rsidP="0031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313D2B" w:rsidRPr="00313D2B" w:rsidTr="0074224E">
        <w:trPr>
          <w:trHeight w:val="1275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3D2B" w:rsidRPr="00313D2B" w:rsidRDefault="00313D2B" w:rsidP="0031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  <w:p w:rsidR="00313D2B" w:rsidRPr="00313D2B" w:rsidRDefault="00313D2B" w:rsidP="0031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inline distT="0" distB="0" distL="0" distR="0" wp14:anchorId="5B060AF0" wp14:editId="11DE901A">
                  <wp:extent cx="731520" cy="731520"/>
                  <wp:effectExtent l="0" t="0" r="0" b="0"/>
                  <wp:docPr id="4" name="Picture 4" descr="https://lh6.googleusercontent.com/QvBrYec5FdCt9QzWKiCFv2Wh2qSTo7-hvdXuHK64J8Q0GcfofyqvF0cexzTSRM3Zdf3T1a4f5iG8d7_yaAd9RDsZUJK-sQORT04I5h2_QtQgX6oLekaJLe5EHHztf7BszAYF9BltremKbf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6.googleusercontent.com/QvBrYec5FdCt9QzWKiCFv2Wh2qSTo7-hvdXuHK64J8Q0GcfofyqvF0cexzTSRM3Zdf3T1a4f5iG8d7_yaAd9RDsZUJK-sQORT04I5h2_QtQgX6oLekaJLe5EHHztf7BszAYF9BltremKbf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668" cy="731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3D2B" w:rsidRPr="00313D2B" w:rsidRDefault="00313D2B" w:rsidP="0031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313D2B">
              <w:rPr>
                <w:rFonts w:ascii="Cambria" w:eastAsia="Times New Roman" w:hAnsi="Cambria" w:cs="Times New Roman"/>
                <w:color w:val="000000"/>
                <w:lang w:val="es-ES_tradnl" w:eastAsia="es-ES_tradnl"/>
              </w:rPr>
              <w:t>Noticias, reportajes, entrevistas y notas de fondo. También encontrarán coberturas especiales, conferencias de prensa, discursos y sonidos de eventos internacionales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3D2B" w:rsidRPr="00313D2B" w:rsidRDefault="00313D2B" w:rsidP="0031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  <w:p w:rsidR="00313D2B" w:rsidRPr="00313D2B" w:rsidRDefault="00107365" w:rsidP="0031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hyperlink r:id="rId12" w:history="1">
              <w:r w:rsidR="00313D2B" w:rsidRPr="00313D2B">
                <w:rPr>
                  <w:rFonts w:ascii="Cambria" w:eastAsia="Times New Roman" w:hAnsi="Cambria" w:cs="Times New Roman"/>
                  <w:color w:val="0A8DE9"/>
                  <w:sz w:val="21"/>
                  <w:szCs w:val="21"/>
                  <w:u w:val="single"/>
                  <w:lang w:val="es-ES_tradnl" w:eastAsia="es-ES_tradnl"/>
                </w:rPr>
                <w:t>http://www.unmultimedia.org/radio/spanish/</w:t>
              </w:r>
            </w:hyperlink>
          </w:p>
        </w:tc>
      </w:tr>
      <w:tr w:rsidR="00313D2B" w:rsidRPr="00313D2B" w:rsidTr="0074224E">
        <w:trPr>
          <w:trHeight w:val="1035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3D2B" w:rsidRPr="00313D2B" w:rsidRDefault="00313D2B" w:rsidP="0031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  <w:p w:rsidR="00313D2B" w:rsidRPr="00313D2B" w:rsidRDefault="00313D2B" w:rsidP="0031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noProof/>
                <w:color w:val="0000FF"/>
                <w:lang w:val="en-US"/>
              </w:rPr>
              <w:drawing>
                <wp:inline distT="0" distB="0" distL="0" distR="0" wp14:anchorId="5CF0DC38" wp14:editId="1F3D2D42">
                  <wp:extent cx="1654175" cy="461010"/>
                  <wp:effectExtent l="0" t="0" r="3175" b="0"/>
                  <wp:docPr id="3" name="Picture 3" descr="http://www.elcastellano.org/sites/default/files/logo_0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lcastellano.org/sites/default/files/logo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3D2B" w:rsidRPr="00313D2B" w:rsidRDefault="00313D2B" w:rsidP="0031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313D2B">
              <w:rPr>
                <w:rFonts w:ascii="Cambria" w:eastAsia="Times New Roman" w:hAnsi="Cambria" w:cs="Times New Roman"/>
                <w:color w:val="000000"/>
                <w:sz w:val="21"/>
                <w:szCs w:val="21"/>
                <w:lang w:val="es-ES_tradnl" w:eastAsia="es-ES_tradnl"/>
              </w:rPr>
              <w:t>artículos variados, enlaces a prensa y radio en castellano, explicación de reglas gramaticales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3D2B" w:rsidRPr="00313D2B" w:rsidRDefault="00313D2B" w:rsidP="0031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  <w:p w:rsidR="00313D2B" w:rsidRPr="00313D2B" w:rsidRDefault="00107365" w:rsidP="0031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hyperlink r:id="rId15" w:history="1">
              <w:r w:rsidR="00313D2B" w:rsidRPr="00313D2B">
                <w:rPr>
                  <w:rFonts w:ascii="Cambria" w:eastAsia="Times New Roman" w:hAnsi="Cambria" w:cs="Times New Roman"/>
                  <w:color w:val="0000FF"/>
                  <w:sz w:val="21"/>
                  <w:szCs w:val="21"/>
                  <w:u w:val="single"/>
                  <w:lang w:val="es-ES_tradnl" w:eastAsia="es-ES_tradnl"/>
                </w:rPr>
                <w:t>http://www.elcastellano.org/</w:t>
              </w:r>
            </w:hyperlink>
          </w:p>
        </w:tc>
      </w:tr>
      <w:tr w:rsidR="00313D2B" w:rsidRPr="00313D2B" w:rsidTr="0074224E">
        <w:trPr>
          <w:trHeight w:val="825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3D2B" w:rsidRPr="00313D2B" w:rsidRDefault="00313D2B" w:rsidP="0031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  <w:p w:rsidR="00313D2B" w:rsidRPr="00313D2B" w:rsidRDefault="00313D2B" w:rsidP="0031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313D2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s-ES_tradnl" w:eastAsia="es-ES_tradnl"/>
              </w:rPr>
              <w:t>Ciencia Latinoamericana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3D2B" w:rsidRPr="00313D2B" w:rsidRDefault="00313D2B" w:rsidP="0031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313D2B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s-ES_tradnl" w:eastAsia="es-ES_tradnl"/>
              </w:rPr>
              <w:t xml:space="preserve">artículos y </w:t>
            </w:r>
            <w:proofErr w:type="spellStart"/>
            <w:r w:rsidRPr="00313D2B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s-ES_tradnl" w:eastAsia="es-ES_tradnl"/>
              </w:rPr>
              <w:t>fotoensayos</w:t>
            </w:r>
            <w:proofErr w:type="spellEnd"/>
            <w:r w:rsidRPr="00313D2B">
              <w:rPr>
                <w:rFonts w:ascii="Cambria" w:eastAsia="Times New Roman" w:hAnsi="Cambria" w:cs="Times New Roman"/>
                <w:color w:val="000000"/>
                <w:shd w:val="clear" w:color="auto" w:fill="FFFFFF"/>
                <w:lang w:val="es-ES_tradnl" w:eastAsia="es-ES_tradnl"/>
              </w:rPr>
              <w:t xml:space="preserve">  sobre el tema de la ciencia en los países de Latinoamérica y el Caribe    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3D2B" w:rsidRPr="00313D2B" w:rsidRDefault="00313D2B" w:rsidP="0031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  <w:p w:rsidR="00313D2B" w:rsidRPr="00313D2B" w:rsidRDefault="00313D2B" w:rsidP="0031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hyperlink r:id="rId16" w:history="1">
              <w:r w:rsidRPr="004149D8">
                <w:rPr>
                  <w:rStyle w:val="Hyperlink"/>
                  <w:rFonts w:ascii="Cambria" w:eastAsia="Times New Roman" w:hAnsi="Cambria" w:cs="Times New Roman"/>
                  <w:sz w:val="21"/>
                  <w:szCs w:val="21"/>
                  <w:lang w:val="es-ES_tradnl" w:eastAsia="es-ES_tradnl"/>
                </w:rPr>
                <w:t>http://latinamericanscience.org/spanish/</w:t>
              </w:r>
            </w:hyperlink>
          </w:p>
          <w:p w:rsidR="00313D2B" w:rsidRPr="00313D2B" w:rsidRDefault="00313D2B" w:rsidP="0031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313D2B" w:rsidRPr="00313D2B" w:rsidTr="0074224E">
        <w:trPr>
          <w:trHeight w:val="825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3D2B" w:rsidRPr="00313D2B" w:rsidRDefault="00313D2B" w:rsidP="0031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inline distT="0" distB="0" distL="0" distR="0" wp14:anchorId="623B622B" wp14:editId="1B3207A1">
                  <wp:extent cx="1097280" cy="620395"/>
                  <wp:effectExtent l="0" t="0" r="7620" b="8255"/>
                  <wp:docPr id="2" name="Picture 2" descr="https://lh3.googleusercontent.com/DejsRRtmlc_euFvPh0Cq-P_9sajBkvnTfn4m0fU0EV07QEsqTugUjqEFgMUCyPg8NLR6mUzt8-Vk1E6QcRPEe-20ipzhsWN6nglFFNJDvVlwmNcyE9mSsD94ioXpFk5zbS_nZRbzyOloPq2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3.googleusercontent.com/DejsRRtmlc_euFvPh0Cq-P_9sajBkvnTfn4m0fU0EV07QEsqTugUjqEFgMUCyPg8NLR6mUzt8-Vk1E6QcRPEe-20ipzhsWN6nglFFNJDvVlwmNcyE9mSsD94ioXpFk5zbS_nZRbzyOloPq2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D2B" w:rsidRPr="00313D2B" w:rsidRDefault="00313D2B" w:rsidP="00313D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3D2B" w:rsidRPr="00313D2B" w:rsidRDefault="00313D2B" w:rsidP="0031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313D2B">
              <w:rPr>
                <w:rFonts w:ascii="Times New Roman" w:eastAsia="Times New Roman" w:hAnsi="Times New Roman" w:cs="Times New Roman"/>
                <w:color w:val="000000"/>
                <w:lang w:val="es-ES_tradnl" w:eastAsia="es-ES_tradnl"/>
              </w:rPr>
              <w:t>Noticias, opiniones y análisis sobre ciencia y tecnología para el desarrollo global. Este enlace es específico a América Latina y el Caribe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3D2B" w:rsidRPr="00313D2B" w:rsidRDefault="00313D2B" w:rsidP="0031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  <w:p w:rsidR="00313D2B" w:rsidRPr="00313D2B" w:rsidRDefault="00107365" w:rsidP="0031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hyperlink r:id="rId18" w:history="1">
              <w:r w:rsidR="00313D2B" w:rsidRPr="00313D2B">
                <w:rPr>
                  <w:rFonts w:ascii="Cambria" w:eastAsia="Times New Roman" w:hAnsi="Cambria" w:cs="Times New Roman"/>
                  <w:color w:val="0000FF"/>
                  <w:sz w:val="21"/>
                  <w:szCs w:val="21"/>
                  <w:u w:val="single"/>
                  <w:lang w:val="es-ES_tradnl" w:eastAsia="es-ES_tradnl"/>
                </w:rPr>
                <w:t>http://www.scidev.net/america-latina/</w:t>
              </w:r>
            </w:hyperlink>
          </w:p>
          <w:p w:rsidR="00313D2B" w:rsidRPr="00313D2B" w:rsidRDefault="00313D2B" w:rsidP="0031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313D2B" w:rsidRPr="00313D2B" w:rsidTr="0074224E">
        <w:trPr>
          <w:trHeight w:val="720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3D2B" w:rsidRPr="00313D2B" w:rsidRDefault="00313D2B" w:rsidP="0031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proofErr w:type="spellStart"/>
            <w:r w:rsidRPr="00313D2B">
              <w:rPr>
                <w:rFonts w:ascii="Cambria" w:eastAsia="Times New Roman" w:hAnsi="Cambria" w:cs="Times New Roman"/>
                <w:i/>
                <w:iCs/>
                <w:color w:val="000000"/>
                <w:sz w:val="28"/>
                <w:szCs w:val="28"/>
                <w:lang w:val="es-ES_tradnl" w:eastAsia="es-ES_tradnl"/>
              </w:rPr>
              <w:t>National</w:t>
            </w:r>
            <w:proofErr w:type="spellEnd"/>
            <w:r w:rsidRPr="00313D2B">
              <w:rPr>
                <w:rFonts w:ascii="Cambria" w:eastAsia="Times New Roman" w:hAnsi="Cambria" w:cs="Times New Roman"/>
                <w:i/>
                <w:iCs/>
                <w:color w:val="000000"/>
                <w:sz w:val="28"/>
                <w:szCs w:val="28"/>
                <w:lang w:val="es-ES_tradnl" w:eastAsia="es-ES_tradnl"/>
              </w:rPr>
              <w:t xml:space="preserve"> </w:t>
            </w:r>
            <w:proofErr w:type="spellStart"/>
            <w:r w:rsidRPr="00313D2B">
              <w:rPr>
                <w:rFonts w:ascii="Cambria" w:eastAsia="Times New Roman" w:hAnsi="Cambria" w:cs="Times New Roman"/>
                <w:i/>
                <w:iCs/>
                <w:color w:val="000000"/>
                <w:sz w:val="28"/>
                <w:szCs w:val="28"/>
                <w:lang w:val="es-ES_tradnl" w:eastAsia="es-ES_tradnl"/>
              </w:rPr>
              <w:t>Geographic</w:t>
            </w:r>
            <w:proofErr w:type="spellEnd"/>
          </w:p>
          <w:p w:rsidR="00313D2B" w:rsidRPr="00313D2B" w:rsidRDefault="00313D2B" w:rsidP="0031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313D2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s-ES_tradnl" w:eastAsia="es-ES_tradnl"/>
              </w:rPr>
              <w:t>en español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3D2B" w:rsidRPr="00313D2B" w:rsidRDefault="00313D2B" w:rsidP="0031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  <w:p w:rsidR="00313D2B" w:rsidRPr="00313D2B" w:rsidRDefault="00313D2B" w:rsidP="0031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313D2B">
              <w:rPr>
                <w:rFonts w:ascii="Cambria" w:eastAsia="Times New Roman" w:hAnsi="Cambria" w:cs="Times New Roman"/>
                <w:color w:val="000000"/>
                <w:sz w:val="21"/>
                <w:szCs w:val="21"/>
                <w:lang w:val="es-ES_tradnl" w:eastAsia="es-ES_tradnl"/>
              </w:rPr>
              <w:t>revista digital en español de temas variados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3D2B" w:rsidRPr="00313D2B" w:rsidRDefault="00313D2B" w:rsidP="0031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  <w:p w:rsidR="00313D2B" w:rsidRPr="00313D2B" w:rsidRDefault="00107365" w:rsidP="0031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hyperlink r:id="rId19" w:history="1">
              <w:r w:rsidR="00313D2B" w:rsidRPr="00313D2B">
                <w:rPr>
                  <w:rFonts w:ascii="Cambria" w:eastAsia="Times New Roman" w:hAnsi="Cambria" w:cs="Times New Roman"/>
                  <w:color w:val="0000FF"/>
                  <w:sz w:val="21"/>
                  <w:szCs w:val="21"/>
                  <w:u w:val="single"/>
                  <w:lang w:val="es-ES_tradnl" w:eastAsia="es-ES_tradnl"/>
                </w:rPr>
                <w:t>http://www.ngenespanol.com/</w:t>
              </w:r>
            </w:hyperlink>
          </w:p>
          <w:p w:rsidR="00313D2B" w:rsidRPr="00313D2B" w:rsidRDefault="00313D2B" w:rsidP="0031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313D2B" w:rsidRPr="00313D2B" w:rsidTr="0074224E">
        <w:trPr>
          <w:trHeight w:val="1022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3D2B" w:rsidRPr="00313D2B" w:rsidRDefault="00313D2B" w:rsidP="0031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  <w:p w:rsidR="00313D2B" w:rsidRPr="00313D2B" w:rsidRDefault="00313D2B" w:rsidP="0031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noProof/>
                <w:color w:val="0000FF"/>
                <w:lang w:val="en-US"/>
              </w:rPr>
              <w:drawing>
                <wp:inline distT="0" distB="0" distL="0" distR="0" wp14:anchorId="4E213515" wp14:editId="6AFE4556">
                  <wp:extent cx="779228" cy="552104"/>
                  <wp:effectExtent l="0" t="0" r="1905" b="635"/>
                  <wp:docPr id="1" name="Picture 1" descr="http://www.sntp.com.ve/imagenes_noticias/LogoUnesco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ntp.com.ve/imagenes_noticias/LogoUnesco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386" cy="552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3D2B" w:rsidRPr="00313D2B" w:rsidRDefault="00313D2B" w:rsidP="0031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313D2B">
              <w:rPr>
                <w:rFonts w:ascii="Cambria" w:eastAsia="Times New Roman" w:hAnsi="Cambria" w:cs="Times New Roman"/>
                <w:color w:val="000000"/>
                <w:sz w:val="21"/>
                <w:szCs w:val="21"/>
                <w:lang w:val="es-ES_tradnl" w:eastAsia="es-ES_tradnl"/>
              </w:rPr>
              <w:t>reportajes de noticias y eventos mundiales incluyendo América Latina y el Caribe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3D2B" w:rsidRPr="00313D2B" w:rsidRDefault="00313D2B" w:rsidP="0031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  <w:p w:rsidR="00313D2B" w:rsidRPr="00313D2B" w:rsidRDefault="00107365" w:rsidP="0031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hyperlink r:id="rId21" w:history="1">
              <w:r w:rsidR="00313D2B" w:rsidRPr="00313D2B">
                <w:rPr>
                  <w:rFonts w:ascii="Cambria" w:eastAsia="Times New Roman" w:hAnsi="Cambria" w:cs="Times New Roman"/>
                  <w:color w:val="0000FF"/>
                  <w:sz w:val="21"/>
                  <w:szCs w:val="21"/>
                  <w:u w:val="single"/>
                  <w:lang w:val="es-ES_tradnl" w:eastAsia="es-ES_tradnl"/>
                </w:rPr>
                <w:t>http://www.unesco.org/new/es</w:t>
              </w:r>
            </w:hyperlink>
          </w:p>
        </w:tc>
      </w:tr>
      <w:tr w:rsidR="0074224E" w:rsidRPr="00313D2B" w:rsidTr="0074224E">
        <w:trPr>
          <w:trHeight w:val="1022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4224E" w:rsidRPr="00313D2B" w:rsidRDefault="0074224E" w:rsidP="0031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580390" y="853948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79145" cy="786765"/>
                  <wp:effectExtent l="0" t="0" r="1905" b="0"/>
                  <wp:wrapSquare wrapText="bothSides"/>
                  <wp:docPr id="8" name="Picture 8" descr="Learn spanish with Veintemun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 spanish with Veintemun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4224E" w:rsidRPr="0074224E" w:rsidRDefault="0074224E" w:rsidP="0074224E">
            <w:pPr>
              <w:rPr>
                <w:rFonts w:asciiTheme="majorHAnsi" w:hAnsiTheme="majorHAnsi"/>
                <w:lang w:val="es-ES_tradnl" w:eastAsia="es-ES_tradnl"/>
              </w:rPr>
            </w:pPr>
            <w:r w:rsidRPr="0074224E">
              <w:rPr>
                <w:rFonts w:asciiTheme="majorHAnsi" w:hAnsiTheme="majorHAnsi"/>
                <w:sz w:val="20"/>
                <w:lang w:val="es-ES_tradnl" w:eastAsia="es-ES_tradnl"/>
              </w:rPr>
              <w:t>Revista en español con artículos de diferentes temas y con audio. Puedes escoger entre nivel intermedio o avanzado.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4224E" w:rsidRDefault="0074224E" w:rsidP="0031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  <w:p w:rsidR="0074224E" w:rsidRDefault="0074224E" w:rsidP="0031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hyperlink r:id="rId23" w:history="1">
              <w:r w:rsidRPr="00FB12F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s-ES_tradnl" w:eastAsia="es-ES_tradnl"/>
                </w:rPr>
                <w:t>http://www.veintemundos.com/en/library/</w:t>
              </w:r>
            </w:hyperlink>
          </w:p>
          <w:p w:rsidR="0074224E" w:rsidRPr="00313D2B" w:rsidRDefault="0074224E" w:rsidP="0031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74224E" w:rsidRDefault="0074224E" w:rsidP="0074224E">
      <w:bookmarkStart w:id="0" w:name="_GoBack"/>
      <w:bookmarkEnd w:id="0"/>
    </w:p>
    <w:sectPr w:rsidR="0074224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B"/>
    <w:rsid w:val="00107365"/>
    <w:rsid w:val="00313D2B"/>
    <w:rsid w:val="005422BA"/>
    <w:rsid w:val="0074224E"/>
    <w:rsid w:val="009A2B29"/>
    <w:rsid w:val="009B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yperlink">
    <w:name w:val="Hyperlink"/>
    <w:basedOn w:val="DefaultParagraphFont"/>
    <w:uiPriority w:val="99"/>
    <w:unhideWhenUsed/>
    <w:rsid w:val="00313D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D2B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yperlink">
    <w:name w:val="Hyperlink"/>
    <w:basedOn w:val="DefaultParagraphFont"/>
    <w:uiPriority w:val="99"/>
    <w:unhideWhenUsed/>
    <w:rsid w:val="00313D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D2B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07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lcastellano.org/" TargetMode="External"/><Relationship Id="rId18" Type="http://schemas.openxmlformats.org/officeDocument/2006/relationships/hyperlink" Target="http://www.scidev.net/america-latin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esco.org/new/es" TargetMode="External"/><Relationship Id="rId7" Type="http://schemas.openxmlformats.org/officeDocument/2006/relationships/hyperlink" Target="http://www.univision.com/portal.jhtml" TargetMode="External"/><Relationship Id="rId12" Type="http://schemas.openxmlformats.org/officeDocument/2006/relationships/hyperlink" Target="http://www.unmultimedia.org/radio/spanish/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latinamericanscience.org/spanish/" TargetMode="External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hyperlink" Target="http://www.prensaescrita.com/" TargetMode="External"/><Relationship Id="rId15" Type="http://schemas.openxmlformats.org/officeDocument/2006/relationships/hyperlink" Target="http://www.elcastellano.org/" TargetMode="External"/><Relationship Id="rId23" Type="http://schemas.openxmlformats.org/officeDocument/2006/relationships/hyperlink" Target="http://www.veintemundos.com/en/library/" TargetMode="External"/><Relationship Id="rId10" Type="http://schemas.openxmlformats.org/officeDocument/2006/relationships/hyperlink" Target="http://www.vivelohoy.com/" TargetMode="External"/><Relationship Id="rId19" Type="http://schemas.openxmlformats.org/officeDocument/2006/relationships/hyperlink" Target="http://www.ngenespanol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CWale</dc:creator>
  <cp:lastModifiedBy>Wale, Carmen</cp:lastModifiedBy>
  <cp:revision>3</cp:revision>
  <cp:lastPrinted>2016-08-29T19:38:00Z</cp:lastPrinted>
  <dcterms:created xsi:type="dcterms:W3CDTF">2016-08-01T11:45:00Z</dcterms:created>
  <dcterms:modified xsi:type="dcterms:W3CDTF">2016-08-29T19:38:00Z</dcterms:modified>
</cp:coreProperties>
</file>